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493"/>
        <w:gridCol w:w="1956"/>
        <w:gridCol w:w="2580"/>
      </w:tblGrid>
      <w:tr w:rsidR="00103267" w:rsidRPr="00161E8D" w14:paraId="0AE6FEBE" w14:textId="77777777" w:rsidTr="00B47594">
        <w:trPr>
          <w:trHeight w:val="2552"/>
          <w:jc w:val="center"/>
        </w:trPr>
        <w:tc>
          <w:tcPr>
            <w:tcW w:w="161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449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580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011E3CBE" w14:textId="1B169914" w:rsidR="00385D50" w:rsidRDefault="002732DA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September </w:t>
            </w:r>
            <w:r w:rsidR="000D29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24</w:t>
            </w:r>
            <w:r w:rsidR="000D29EC" w:rsidRPr="000D29E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0D29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 w:rsidR="000D29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dedicated to The Blessed Virgin Mary of Mercy</w:t>
            </w:r>
          </w:p>
          <w:p w14:paraId="62BC2325" w14:textId="715DCA54" w:rsidR="005213DE" w:rsidRPr="00314EAA" w:rsidRDefault="00566080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September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Our Lady </w:t>
            </w:r>
            <w:r w:rsidR="0092074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of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Sorrows</w:t>
            </w:r>
            <w:r w:rsidR="0021501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D29EC" w14:paraId="7B76E5D0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6F9A02B1" w14:textId="77777777" w:rsidR="000D29EC" w:rsidRPr="005A39C4" w:rsidRDefault="000D29EC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39C4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The Seven Sorrows of Mary are:</w:t>
            </w:r>
          </w:p>
          <w:p w14:paraId="46E2EEBD" w14:textId="77777777" w:rsidR="000D29EC" w:rsidRDefault="000D29EC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1: The prophecy of Simeon (Luke 2:25-35)</w:t>
            </w:r>
          </w:p>
          <w:p w14:paraId="09CADC56" w14:textId="77777777" w:rsidR="000D29EC" w:rsidRDefault="000D29EC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2: The </w:t>
            </w:r>
            <w:r w:rsidR="005A39C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Flight into Egypt (Mathew 2:13-15)</w:t>
            </w:r>
          </w:p>
          <w:p w14:paraId="305DA771" w14:textId="77777777" w:rsidR="005A39C4" w:rsidRDefault="005A39C4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3: Loss of the Child Jesus for three days (Luke 2:41-50)</w:t>
            </w:r>
          </w:p>
          <w:p w14:paraId="187D4ED0" w14:textId="1A453E08" w:rsidR="005A39C4" w:rsidRDefault="005A39C4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4: Mary meets Jesus on His way to Calvary (Luke 23:27-31)</w:t>
            </w:r>
          </w:p>
          <w:p w14:paraId="3EF018EC" w14:textId="77777777" w:rsidR="005A39C4" w:rsidRDefault="005A39C4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5: The Crucifixion and death of Jesus (John 19:25-30)</w:t>
            </w:r>
          </w:p>
          <w:p w14:paraId="7F2DF97B" w14:textId="77777777" w:rsidR="005A39C4" w:rsidRDefault="005A39C4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6: The Body of Jesus being taken from the cross (Psalm 130. Luke 23:50-54)</w:t>
            </w:r>
          </w:p>
          <w:p w14:paraId="6265EE61" w14:textId="45093475" w:rsidR="005A39C4" w:rsidRDefault="005A39C4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7: The burial of Jesus (Isaiah 53:8, Luke 23:50-56, John 19:38-42)</w:t>
            </w:r>
          </w:p>
        </w:tc>
      </w:tr>
      <w:tr w:rsidR="001043F2" w14:paraId="72275BC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4"/>
        </w:trPr>
        <w:tc>
          <w:tcPr>
            <w:tcW w:w="8647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718AA305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39C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Thousands of candles can be ignited from a single candle, and the candle will not be shortened. Happiness never decreases by being shared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2ADB8D40" w:rsidR="001043F2" w:rsidRDefault="005A39C4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Buddha</w:t>
            </w:r>
          </w:p>
        </w:tc>
      </w:tr>
      <w:tr w:rsidR="00B67CBC" w14:paraId="592C65CE" w14:textId="77777777" w:rsidTr="009F62D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96"/>
        </w:trPr>
        <w:tc>
          <w:tcPr>
            <w:tcW w:w="8647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4F78F3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5213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81"/>
        </w:trPr>
        <w:tc>
          <w:tcPr>
            <w:tcW w:w="8647" w:type="dxa"/>
            <w:gridSpan w:val="4"/>
          </w:tcPr>
          <w:p w14:paraId="6FDC0417" w14:textId="1DFE92DE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THE MONTH OF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SEPTEMBER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64657CA5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PEOPLE LIVING ON THE MARGINS</w:t>
            </w:r>
          </w:p>
          <w:p w14:paraId="6C7DF9C4" w14:textId="72ACCB57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D116B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those persons living on the margins of society, in inhumane life conditions; may they not be overlooked by institutions and never considered of lesser importance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647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5A39C4" w14:paraId="1467C468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111" w:type="dxa"/>
            <w:gridSpan w:val="2"/>
          </w:tcPr>
          <w:p w14:paraId="34491883" w14:textId="2EBF6F0C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REMINDER:</w:t>
            </w:r>
          </w:p>
          <w:p w14:paraId="733E293C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2DA0C1E4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join us at 8:00PM on Sundays at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0B3B0712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6CDFE3A3" w14:textId="728AFCB3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536" w:type="dxa"/>
            <w:gridSpan w:val="2"/>
          </w:tcPr>
          <w:p w14:paraId="72B82904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39C4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</w:p>
          <w:p w14:paraId="2BD50FE0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Luncheon on October 29</w:t>
            </w:r>
            <w:r w:rsidRPr="005A39C4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/ Tickets $15.00</w:t>
            </w:r>
          </w:p>
          <w:p w14:paraId="390465E0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See notice on Bulletin Board</w:t>
            </w:r>
          </w:p>
          <w:p w14:paraId="3C39E736" w14:textId="69250A19" w:rsidR="002C7C7C" w:rsidRPr="005A39C4" w:rsidRDefault="002C7C7C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</w:tc>
      </w:tr>
      <w:tr w:rsidR="002732DA" w14:paraId="1185D6F7" w14:textId="77777777" w:rsidTr="000F5CB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647" w:type="dxa"/>
            <w:gridSpan w:val="4"/>
          </w:tcPr>
          <w:p w14:paraId="35E84D23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73A86997" w14:textId="4B3085CA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12AA4C7D" w14:textId="79ED7D13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note that we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are in need of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someone to take care of the candles in the church. </w:t>
            </w:r>
          </w:p>
          <w:p w14:paraId="383C5D7C" w14:textId="2A451F6B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(Altar candles and vigil candles) </w:t>
            </w:r>
          </w:p>
          <w:p w14:paraId="68E9B865" w14:textId="1F897A31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Contact the office if you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are able to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help.</w:t>
            </w:r>
          </w:p>
          <w:p w14:paraId="22AE3DCE" w14:textId="0A12E48F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F7653F" w14:paraId="2F2EEDB1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647" w:type="dxa"/>
            <w:gridSpan w:val="4"/>
          </w:tcPr>
          <w:p w14:paraId="7399F688" w14:textId="52981734" w:rsidR="005213DE" w:rsidRPr="005213DE" w:rsidRDefault="00566080" w:rsidP="00566080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IMPORTANT DATES IN SEPTEMBER 2023</w:t>
            </w:r>
          </w:p>
          <w:p w14:paraId="06841A69" w14:textId="78215B2D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Monday September 24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– 109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World Day of Migrants and Refugees.</w:t>
            </w:r>
          </w:p>
          <w:p w14:paraId="260A7FE4" w14:textId="32B3C216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September 26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– St John de Brebeuf and St Issac Joques, Priests and Companions martyrs the Feast.</w:t>
            </w:r>
          </w:p>
          <w:p w14:paraId="10E4A8DD" w14:textId="073F4E75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F03B3FB" w14:textId="3FA5E1D3" w:rsidR="00257874" w:rsidRPr="001A1082" w:rsidRDefault="002C7C7C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September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</w:t>
            </w:r>
            <w:r w:rsidR="009F62D7" w:rsidRPr="009F62D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536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536" w:type="dxa"/>
            <w:gridSpan w:val="2"/>
          </w:tcPr>
          <w:p w14:paraId="3C29EB47" w14:textId="0C02F95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C7C7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817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C7C7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83</w:t>
            </w:r>
          </w:p>
        </w:tc>
      </w:tr>
      <w:tr w:rsidR="00314EAA" w14:paraId="395043CB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647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058"/>
        <w:gridCol w:w="4394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76497E">
        <w:trPr>
          <w:trHeight w:val="3997"/>
        </w:trPr>
        <w:tc>
          <w:tcPr>
            <w:tcW w:w="4058" w:type="dxa"/>
          </w:tcPr>
          <w:p w14:paraId="7783CE11" w14:textId="2EAD63AC" w:rsidR="009F62D7" w:rsidRPr="007D6F2F" w:rsidRDefault="0092074D" w:rsidP="009F62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September</w:t>
            </w:r>
            <w:r w:rsidR="00E50056">
              <w:rPr>
                <w:b/>
                <w:sz w:val="24"/>
                <w:szCs w:val="24"/>
                <w:u w:val="single"/>
              </w:rPr>
              <w:t xml:space="preserve"> 24</w:t>
            </w:r>
            <w:r w:rsidR="00E50056" w:rsidRPr="00E50056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E50056">
              <w:rPr>
                <w:b/>
                <w:sz w:val="24"/>
                <w:szCs w:val="24"/>
                <w:u w:val="single"/>
              </w:rPr>
              <w:t xml:space="preserve">, </w:t>
            </w:r>
            <w:r w:rsidR="009F62D7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6AE2BAD2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1D27B17C" w14:textId="77777777" w:rsidR="0092074D" w:rsidRDefault="0092074D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6D0A915" w14:textId="61D17BA5" w:rsidR="0092074D" w:rsidRDefault="0092074D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1018AE">
              <w:rPr>
                <w:b/>
                <w:sz w:val="24"/>
                <w:szCs w:val="24"/>
              </w:rPr>
              <w:t>Ray</w:t>
            </w:r>
            <w:r>
              <w:rPr>
                <w:b/>
                <w:sz w:val="24"/>
                <w:szCs w:val="24"/>
              </w:rPr>
              <w:t xml:space="preserve"> S</w:t>
            </w:r>
            <w:proofErr w:type="spellStart"/>
            <w:r>
              <w:rPr>
                <w:b/>
                <w:sz w:val="24"/>
                <w:szCs w:val="24"/>
              </w:rPr>
              <w:t>enchey</w:t>
            </w:r>
            <w:proofErr w:type="spellEnd"/>
          </w:p>
          <w:p w14:paraId="77EDD263" w14:textId="2A8F0D17" w:rsidR="0092074D" w:rsidRPr="00FE47A9" w:rsidRDefault="0092074D" w:rsidP="009F62D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12D0E4" w14:textId="1DA3BBAD" w:rsidR="00824F54" w:rsidRPr="007D6F2F" w:rsidRDefault="00E50056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October 1</w:t>
            </w:r>
            <w:r w:rsidRPr="00E50056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1710F05E" w14:textId="77777777" w:rsidR="001018AE" w:rsidRDefault="001018AE" w:rsidP="001018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7FE20F0D" w14:textId="77777777" w:rsidR="001018AE" w:rsidRDefault="001018AE" w:rsidP="001018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Fournier Family</w:t>
            </w:r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4F78F3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4F78F3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37CHzVbaSR8frnlTVRareEYBWjP4C2KPbYsiF0rY704cXq2z4dLmYlqMjxF4wqBZPqWemFTw9EDQvAI/xQfKQ==" w:salt="zH4CKEnrJY6H2Kp3Utniv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739AB"/>
    <w:rsid w:val="0008024A"/>
    <w:rsid w:val="00080755"/>
    <w:rsid w:val="00083802"/>
    <w:rsid w:val="000841F5"/>
    <w:rsid w:val="000958B4"/>
    <w:rsid w:val="000A003C"/>
    <w:rsid w:val="000A4A0B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D29EC"/>
    <w:rsid w:val="000E1777"/>
    <w:rsid w:val="000E52AC"/>
    <w:rsid w:val="000E632A"/>
    <w:rsid w:val="000E6472"/>
    <w:rsid w:val="000F2499"/>
    <w:rsid w:val="001018AE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54DD9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6C6A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01B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32DA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C7C7C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40039C"/>
    <w:rsid w:val="00402254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6F7"/>
    <w:rsid w:val="004D583B"/>
    <w:rsid w:val="004D692D"/>
    <w:rsid w:val="004D6C6F"/>
    <w:rsid w:val="004E415F"/>
    <w:rsid w:val="004E6EA2"/>
    <w:rsid w:val="004E7F70"/>
    <w:rsid w:val="004F31A2"/>
    <w:rsid w:val="004F4D46"/>
    <w:rsid w:val="004F78F3"/>
    <w:rsid w:val="00514E3B"/>
    <w:rsid w:val="00515D04"/>
    <w:rsid w:val="00516418"/>
    <w:rsid w:val="005213DE"/>
    <w:rsid w:val="005216D3"/>
    <w:rsid w:val="0052441A"/>
    <w:rsid w:val="00526CBB"/>
    <w:rsid w:val="00527AC6"/>
    <w:rsid w:val="00527EBB"/>
    <w:rsid w:val="00530D05"/>
    <w:rsid w:val="00534F90"/>
    <w:rsid w:val="00537332"/>
    <w:rsid w:val="005477C2"/>
    <w:rsid w:val="00551BF7"/>
    <w:rsid w:val="0055339B"/>
    <w:rsid w:val="005613BA"/>
    <w:rsid w:val="00566080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39C4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19B3"/>
    <w:rsid w:val="0063250A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2D00"/>
    <w:rsid w:val="006B5603"/>
    <w:rsid w:val="006C2113"/>
    <w:rsid w:val="006C56B7"/>
    <w:rsid w:val="006C6F94"/>
    <w:rsid w:val="006D0B5D"/>
    <w:rsid w:val="006D2CD0"/>
    <w:rsid w:val="006D3391"/>
    <w:rsid w:val="006D751D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47114"/>
    <w:rsid w:val="007510BB"/>
    <w:rsid w:val="007531CA"/>
    <w:rsid w:val="0076497E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4FD9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B2A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074D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9F62D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4E9C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5450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2FD9"/>
    <w:rsid w:val="00B43FBB"/>
    <w:rsid w:val="00B47594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16B0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32F50"/>
    <w:rsid w:val="00E44194"/>
    <w:rsid w:val="00E50056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37F0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3310</TotalTime>
  <Pages>3</Pages>
  <Words>549</Words>
  <Characters>3133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478</cp:revision>
  <cp:lastPrinted>2023-09-20T23:41:00Z</cp:lastPrinted>
  <dcterms:created xsi:type="dcterms:W3CDTF">2020-02-13T19:03:00Z</dcterms:created>
  <dcterms:modified xsi:type="dcterms:W3CDTF">2023-09-20T23:49:00Z</dcterms:modified>
</cp:coreProperties>
</file>