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493"/>
        <w:gridCol w:w="1956"/>
        <w:gridCol w:w="2580"/>
      </w:tblGrid>
      <w:tr w:rsidR="00103267" w:rsidRPr="00161E8D" w14:paraId="0AE6FEBE" w14:textId="77777777" w:rsidTr="00B47594">
        <w:trPr>
          <w:trHeight w:val="2552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019CFB2F" w:rsidR="00385D50" w:rsidRDefault="002732DA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aint for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ber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</w:t>
            </w:r>
            <w:r w:rsidR="000D29EC" w:rsidRPr="000D29E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0D29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5660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Saint Teresa of </w:t>
            </w:r>
            <w:proofErr w:type="spellStart"/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Avilia</w:t>
            </w:r>
            <w:proofErr w:type="spellEnd"/>
          </w:p>
          <w:p w14:paraId="5011CBDF" w14:textId="3D7A958C" w:rsidR="00664CB4" w:rsidRDefault="00664CB4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October is the month of the Most Holy Rosary</w:t>
            </w:r>
          </w:p>
          <w:p w14:paraId="62BC2325" w14:textId="78BB4F67" w:rsidR="005213DE" w:rsidRPr="00314EAA" w:rsidRDefault="00664CB4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October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also Clergy Appreciation Month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1043F2" w14:paraId="72275BC4" w14:textId="77777777" w:rsidTr="00664CB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06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00C12390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Attitude is the “little” thing that makes a big difference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7A113A43" w:rsidR="001043F2" w:rsidRDefault="00664CB4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Winston Churchill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C7071E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1F8E573D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OCTOBER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7C93F18E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SYNOD</w:t>
            </w:r>
          </w:p>
          <w:p w14:paraId="6C7DF9C4" w14:textId="43F9B300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for the Church, that she may adopt listening and dialogue as a lifestyle at every </w:t>
            </w:r>
            <w:proofErr w:type="gramStart"/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level, and</w:t>
            </w:r>
            <w:proofErr w:type="gramEnd"/>
            <w:r w:rsidR="00664C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allow herself to be guided by the Holy Spirit towards the peripheries of the World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5A39C4" w14:paraId="1467C468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111" w:type="dxa"/>
            <w:gridSpan w:val="2"/>
          </w:tcPr>
          <w:p w14:paraId="34491883" w14:textId="2EBF6F0C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REMINDER:</w:t>
            </w:r>
          </w:p>
          <w:p w14:paraId="733E293C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DA0C1E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 ST. WILLIBRORD PARISH</w:t>
            </w:r>
          </w:p>
          <w:p w14:paraId="0B3B0712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6CDFE3A3" w14:textId="728AFCB3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536" w:type="dxa"/>
            <w:gridSpan w:val="2"/>
          </w:tcPr>
          <w:p w14:paraId="72B82904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</w:p>
          <w:p w14:paraId="2BD50FE0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Luncheon on October 29</w:t>
            </w:r>
            <w:r w:rsidRPr="005A39C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/ Tickets $15.00</w:t>
            </w:r>
          </w:p>
          <w:p w14:paraId="390465E0" w14:textId="77777777" w:rsidR="005A39C4" w:rsidRDefault="005A39C4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See notice on Bulletin Board</w:t>
            </w:r>
          </w:p>
          <w:p w14:paraId="3C39E736" w14:textId="69250A19" w:rsidR="002C7C7C" w:rsidRPr="005A39C4" w:rsidRDefault="002C7C7C" w:rsidP="005A39C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73FD1EB5" w:rsidR="005213DE" w:rsidRPr="005213DE" w:rsidRDefault="00664CB4" w:rsidP="00664CB4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</w:p>
          <w:p w14:paraId="5B56FA56" w14:textId="72C14950" w:rsidR="00664CB4" w:rsidRDefault="00664CB4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Women’s Retreat Starting October 18</w:t>
            </w:r>
            <w:r w:rsidRPr="00664CB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(see Grapevine for all details)</w:t>
            </w:r>
          </w:p>
          <w:p w14:paraId="6203BDCB" w14:textId="4E36A66A" w:rsidR="00664CB4" w:rsidRDefault="00664CB4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Arts and Craft Fair October 21</w:t>
            </w:r>
            <w:r w:rsidRPr="00664CB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and October 22</w:t>
            </w:r>
            <w:r w:rsidRPr="00664CB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2023…. St Thomas of Becket Parish</w:t>
            </w:r>
          </w:p>
          <w:p w14:paraId="7015D74F" w14:textId="3696072C" w:rsidR="00664CB4" w:rsidRDefault="00664CB4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Bazaar October 21</w:t>
            </w:r>
            <w:r w:rsidRPr="00664CB4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  <w:r w:rsidR="005517C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…. St John Fisher Parish</w:t>
            </w:r>
          </w:p>
          <w:p w14:paraId="10E4A8DD" w14:textId="3FFCABC8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F03B3FB" w14:textId="5CA7D680" w:rsidR="00257874" w:rsidRPr="001A1082" w:rsidRDefault="005517C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Octo</w:t>
            </w:r>
            <w:r w:rsidR="002C7C7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ber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</w:t>
            </w:r>
            <w:r w:rsidR="009F62D7" w:rsidRPr="009F62D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536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2C7C7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536" w:type="dxa"/>
            <w:gridSpan w:val="2"/>
          </w:tcPr>
          <w:p w14:paraId="3C29EB47" w14:textId="39925E40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517C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375.50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52BBF54D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174DC44E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04E707F1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5FFA2C36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6FCA2EC7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2CBCEDDB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2EA10308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3CD691C2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0F2586FF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200C070D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621FA6BF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658EF634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576174A3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19DE8EAD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44DC5B2B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74276A85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37C29C8D" w14:textId="77777777" w:rsidR="00664CB4" w:rsidRDefault="00664CB4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</w:p>
    <w:p w14:paraId="64769E12" w14:textId="272E56BF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76497E">
        <w:trPr>
          <w:trHeight w:val="3997"/>
        </w:trPr>
        <w:tc>
          <w:tcPr>
            <w:tcW w:w="4058" w:type="dxa"/>
          </w:tcPr>
          <w:p w14:paraId="7783CE11" w14:textId="328C0561" w:rsidR="009F62D7" w:rsidRPr="007D6F2F" w:rsidRDefault="00D6157A" w:rsidP="009F62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Octo</w:t>
            </w:r>
            <w:r w:rsidR="0092074D">
              <w:rPr>
                <w:b/>
                <w:sz w:val="24"/>
                <w:szCs w:val="24"/>
                <w:u w:val="single"/>
              </w:rPr>
              <w:t>ber</w:t>
            </w:r>
            <w:r w:rsidR="00E5005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15</w:t>
            </w:r>
            <w:r w:rsidR="00E50056" w:rsidRPr="00E50056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E50056">
              <w:rPr>
                <w:b/>
                <w:sz w:val="24"/>
                <w:szCs w:val="24"/>
                <w:u w:val="single"/>
              </w:rPr>
              <w:t xml:space="preserve">, </w:t>
            </w:r>
            <w:r w:rsidR="009F62D7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AE2BAD2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1D27B17C" w14:textId="77777777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6D0A915" w14:textId="2FDF2C5D" w:rsidR="0092074D" w:rsidRDefault="0092074D" w:rsidP="00920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D6157A">
              <w:rPr>
                <w:b/>
                <w:sz w:val="24"/>
                <w:szCs w:val="24"/>
              </w:rPr>
              <w:t>Raymond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77EDD263" w14:textId="2A8F0D17" w:rsidR="0092074D" w:rsidRPr="00FE47A9" w:rsidRDefault="0092074D" w:rsidP="009F62D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D0E4" w14:textId="31359932" w:rsidR="00824F54" w:rsidRPr="007D6F2F" w:rsidRDefault="00E50056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October </w:t>
            </w:r>
            <w:r w:rsidR="00D6157A">
              <w:rPr>
                <w:b/>
                <w:sz w:val="24"/>
                <w:szCs w:val="24"/>
                <w:u w:val="single"/>
              </w:rPr>
              <w:t>22</w:t>
            </w:r>
            <w:r w:rsidR="00D6157A" w:rsidRPr="00D6157A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="00D6157A"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7FE20F0D" w14:textId="2030864B" w:rsidR="001018AE" w:rsidRDefault="00D6157A" w:rsidP="001018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Parishioners of Holy Cross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C7071E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C7071E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NyWFXTL8zm3XYvIemeAlhGYh2l5Ih+7roJDoWbufam2lOsx8IOMrD60B5L/5pJETr3QbHhpt3fBw5UfaEsdg==" w:salt="17fuvXQ+ts3/As91tvAOE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739AB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D29EC"/>
    <w:rsid w:val="000E1777"/>
    <w:rsid w:val="000E52AC"/>
    <w:rsid w:val="000E632A"/>
    <w:rsid w:val="000E6472"/>
    <w:rsid w:val="000F2499"/>
    <w:rsid w:val="001018AE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32DA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C7C7C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4F78F3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7C6"/>
    <w:rsid w:val="00551BF7"/>
    <w:rsid w:val="0055339B"/>
    <w:rsid w:val="005613BA"/>
    <w:rsid w:val="00566080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39C4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64CB4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35F9E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B2A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074D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5450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157A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32F50"/>
    <w:rsid w:val="00E44194"/>
    <w:rsid w:val="00E50056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3</Pages>
  <Words>434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482</cp:revision>
  <cp:lastPrinted>2023-10-12T00:29:00Z</cp:lastPrinted>
  <dcterms:created xsi:type="dcterms:W3CDTF">2020-02-13T19:03:00Z</dcterms:created>
  <dcterms:modified xsi:type="dcterms:W3CDTF">2023-10-12T00:35:00Z</dcterms:modified>
</cp:coreProperties>
</file>