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294"/>
        <w:gridCol w:w="2155"/>
        <w:gridCol w:w="2939"/>
      </w:tblGrid>
      <w:tr w:rsidR="00103267" w:rsidRPr="00161E8D" w14:paraId="0AE6FEBE" w14:textId="77777777" w:rsidTr="00DB63EC">
        <w:trPr>
          <w:trHeight w:val="2552"/>
          <w:jc w:val="center"/>
        </w:trPr>
        <w:tc>
          <w:tcPr>
            <w:tcW w:w="1842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411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9B67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05"/>
        </w:trPr>
        <w:tc>
          <w:tcPr>
            <w:tcW w:w="8364" w:type="dxa"/>
            <w:gridSpan w:val="4"/>
          </w:tcPr>
          <w:p w14:paraId="011E3CBE" w14:textId="5D49BFA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Saint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June 11</w:t>
            </w:r>
            <w:r w:rsidR="009B67DE" w:rsidRPr="009B67D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Saint Barnabas The Apostle</w:t>
            </w:r>
          </w:p>
          <w:p w14:paraId="62BC2325" w14:textId="00809753" w:rsidR="00B24905" w:rsidRPr="00314EAA" w:rsidRDefault="009B67DE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month of June is dedicated to the Sacred Heart of Jesus</w:t>
            </w:r>
          </w:p>
        </w:tc>
      </w:tr>
      <w:tr w:rsidR="009B67DE" w14:paraId="7F23AFC1" w14:textId="77777777" w:rsidTr="009B67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05"/>
        </w:trPr>
        <w:tc>
          <w:tcPr>
            <w:tcW w:w="8364" w:type="dxa"/>
            <w:gridSpan w:val="4"/>
          </w:tcPr>
          <w:p w14:paraId="6B1DB85F" w14:textId="77777777" w:rsidR="009B67DE" w:rsidRPr="009B67DE" w:rsidRDefault="009B67DE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9B67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PRAYER TO THE SACRED HEART OF JESUS:</w:t>
            </w:r>
          </w:p>
          <w:p w14:paraId="0444F7E6" w14:textId="17A4A4C5" w:rsidR="009B67DE" w:rsidRDefault="009B67DE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O most holy Heart of Jesus, fountain of every blessing, I adore You, I love You, and with a lively sorrow for my sins, I offer You this poor heart of mine. Make me humble, patient, pure, and wholly obedient to Your will. Grant good Jesus, that I may live in You and for You. </w:t>
            </w:r>
          </w:p>
          <w:p w14:paraId="29DC2FD4" w14:textId="072B86C6" w:rsidR="009B67DE" w:rsidRDefault="009B67DE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Amen</w:t>
            </w:r>
          </w:p>
        </w:tc>
      </w:tr>
      <w:tr w:rsidR="001043F2" w14:paraId="72275BC4" w14:textId="77777777" w:rsidTr="00002D9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72"/>
        </w:trPr>
        <w:tc>
          <w:tcPr>
            <w:tcW w:w="8364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41FAAA02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It’s not what happens to you. But how you react to it that matters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1DF7B1CA" w:rsidR="001043F2" w:rsidRDefault="009B67DE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Epictetus</w:t>
            </w:r>
          </w:p>
        </w:tc>
      </w:tr>
      <w:tr w:rsidR="00D723AF" w14:paraId="1D9C945E" w14:textId="77777777" w:rsidTr="00002D9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43"/>
        </w:trPr>
        <w:tc>
          <w:tcPr>
            <w:tcW w:w="8364" w:type="dxa"/>
            <w:gridSpan w:val="4"/>
          </w:tcPr>
          <w:p w14:paraId="17A79AED" w14:textId="6DCE870F" w:rsidR="00D723AF" w:rsidRDefault="00473DCA" w:rsidP="00473DCA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RAYER FOR THE PENTECOST SUNDAY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017B4642" w14:textId="77777777" w:rsidR="00D723AF" w:rsidRDefault="00302E37" w:rsidP="00473DCA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beseech you, O Lord, let the power of the Holy Spirit be always with us; let it mercifully purify our hearts, and safeguard us from all harm. Grant this through our Lord.</w:t>
            </w:r>
          </w:p>
          <w:p w14:paraId="434A89FD" w14:textId="3181E085" w:rsidR="00302E37" w:rsidRPr="00473DCA" w:rsidRDefault="00302E37" w:rsidP="00302E37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Amen</w:t>
            </w:r>
          </w:p>
        </w:tc>
      </w:tr>
      <w:tr w:rsidR="00B67CBC" w14:paraId="592C65CE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4"/>
        </w:trPr>
        <w:tc>
          <w:tcPr>
            <w:tcW w:w="8364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D97E13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002D9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364" w:type="dxa"/>
            <w:gridSpan w:val="4"/>
          </w:tcPr>
          <w:p w14:paraId="6FDC0417" w14:textId="77E9A8F0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JUNE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3DD77EE9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HE ABOLITION OF TORTURE</w:t>
            </w:r>
          </w:p>
          <w:p w14:paraId="6C7DF9C4" w14:textId="1BEBE627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international community may commit in a concrete way to ensure the abolition of torture and guarantee support to victims and their families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F765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364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02E37" w14:paraId="1467C468" w14:textId="77777777" w:rsidTr="00302E3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253" w:type="dxa"/>
            <w:gridSpan w:val="2"/>
          </w:tcPr>
          <w:p w14:paraId="076A3A5C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</w:p>
          <w:p w14:paraId="114D87EF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EF71580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5F65CDC0" w14:textId="77777777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5F931B6F" w14:textId="77777777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5B5BAFAB" w14:textId="2990659D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111" w:type="dxa"/>
            <w:gridSpan w:val="2"/>
          </w:tcPr>
          <w:p w14:paraId="460223D4" w14:textId="3EF0F443" w:rsidR="00302E37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MASS TRIBUTE TO JEANNE MANCE</w:t>
            </w:r>
          </w:p>
          <w:p w14:paraId="10E2A909" w14:textId="2ADB895F" w:rsidR="00302E37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June 18</w:t>
            </w:r>
            <w:r w:rsidRPr="00002D93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@11AM to 12PM</w:t>
            </w:r>
          </w:p>
          <w:p w14:paraId="1A0B5F7F" w14:textId="77777777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Notre-Dame Basilica</w:t>
            </w:r>
          </w:p>
          <w:p w14:paraId="4E1E3E25" w14:textId="77777777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110 Notre Dame St, MTL</w:t>
            </w:r>
          </w:p>
          <w:p w14:paraId="66268E63" w14:textId="77777777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Contact: Dominique Robb </w:t>
            </w:r>
          </w:p>
          <w:p w14:paraId="2D378FAA" w14:textId="77777777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514-849-2919</w:t>
            </w:r>
          </w:p>
          <w:p w14:paraId="3C39E736" w14:textId="4D43BB0E" w:rsidR="00002D93" w:rsidRPr="00302E37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email/reservations@museedehospitalieres.qc.ca</w:t>
            </w:r>
          </w:p>
        </w:tc>
      </w:tr>
      <w:tr w:rsidR="00302E37" w14:paraId="4D93B1C7" w14:textId="77777777" w:rsidTr="00F765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567"/>
        </w:trPr>
        <w:tc>
          <w:tcPr>
            <w:tcW w:w="4253" w:type="dxa"/>
            <w:gridSpan w:val="2"/>
          </w:tcPr>
          <w:p w14:paraId="36870079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6B405A15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41C7E60B" w14:textId="3D06B6C9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  <w:tc>
          <w:tcPr>
            <w:tcW w:w="4111" w:type="dxa"/>
            <w:gridSpan w:val="2"/>
          </w:tcPr>
          <w:p w14:paraId="59370237" w14:textId="1B78D624" w:rsidR="00002D93" w:rsidRP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NATIONAL INDIGENOUS DAY</w:t>
            </w:r>
          </w:p>
          <w:p w14:paraId="46D05C5A" w14:textId="77777777" w:rsidR="00302E37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June 21</w:t>
            </w:r>
            <w:r w:rsidRPr="00002D93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@0:15AM to 23:45PM</w:t>
            </w:r>
          </w:p>
          <w:p w14:paraId="565FAC17" w14:textId="77777777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Social Pastoral Care</w:t>
            </w:r>
          </w:p>
          <w:p w14:paraId="00C88040" w14:textId="77777777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Contact: Louise Roy, 514-925-4300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ext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312</w:t>
            </w:r>
          </w:p>
          <w:p w14:paraId="6B3AE5ED" w14:textId="3793EFB3" w:rsidR="00002D93" w:rsidRPr="002A0B68" w:rsidRDefault="003E189A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</w:t>
            </w:r>
            <w:r w:rsidR="00002D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mail/social@diocesemontreal.org</w:t>
            </w:r>
          </w:p>
        </w:tc>
      </w:tr>
      <w:tr w:rsidR="00F7653F" w14:paraId="2F2EEDB1" w14:textId="77777777" w:rsidTr="00F765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364" w:type="dxa"/>
            <w:gridSpan w:val="4"/>
          </w:tcPr>
          <w:p w14:paraId="609835A6" w14:textId="10C84301" w:rsidR="00002D93" w:rsidRP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NOTICE:</w:t>
            </w:r>
          </w:p>
          <w:p w14:paraId="25DD3D45" w14:textId="47C1604D" w:rsidR="00F7653F" w:rsidRDefault="00F7653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THERE WILL BE NO BULLETIN FOR JUNE </w:t>
            </w:r>
            <w:r w:rsidR="00002D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18</w:t>
            </w:r>
            <w:r w:rsidRPr="00F7653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002D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1E5721EB" w14:textId="22B1A0D1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Bulletins for the summer months of July and August 2023 will be printed twice a month.</w:t>
            </w:r>
          </w:p>
          <w:p w14:paraId="10E4A8DD" w14:textId="073F4E75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364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F03B3FB" w14:textId="73523317" w:rsidR="00257874" w:rsidRPr="001A1082" w:rsidRDefault="00002D93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JUNE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</w:t>
            </w:r>
            <w:r w:rsidRPr="00002D93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111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111" w:type="dxa"/>
            <w:gridSpan w:val="2"/>
          </w:tcPr>
          <w:p w14:paraId="3C29EB47" w14:textId="0B1C6ACF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002D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4 187.35</w:t>
            </w:r>
          </w:p>
        </w:tc>
      </w:tr>
      <w:tr w:rsidR="00314EAA" w14:paraId="395043C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364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C85F90D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01262E1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51939300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04D7E541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2C66BD9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66D2082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665A7C5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DB63EC">
        <w:trPr>
          <w:trHeight w:val="3997"/>
        </w:trPr>
        <w:tc>
          <w:tcPr>
            <w:tcW w:w="4342" w:type="dxa"/>
          </w:tcPr>
          <w:p w14:paraId="70042A96" w14:textId="77777777" w:rsidR="0084356C" w:rsidRPr="007D6F2F" w:rsidRDefault="0084356C" w:rsidP="008435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June 11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AE2BAD2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1725EDB9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251D872F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Fournier Family</w:t>
            </w:r>
          </w:p>
          <w:p w14:paraId="78D7D9A8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0BC5FC18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4564D426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Laurette </w:t>
            </w:r>
            <w:proofErr w:type="spellStart"/>
            <w:r>
              <w:rPr>
                <w:b/>
                <w:sz w:val="24"/>
                <w:szCs w:val="24"/>
              </w:rPr>
              <w:t>Zollo</w:t>
            </w:r>
            <w:proofErr w:type="spellEnd"/>
          </w:p>
          <w:p w14:paraId="31F10C32" w14:textId="77777777" w:rsidR="004B7883" w:rsidRDefault="004B7883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77EDD263" w14:textId="3FFCB9D6" w:rsidR="00FE47A9" w:rsidRPr="00FE47A9" w:rsidRDefault="00FE47A9" w:rsidP="0032239C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12D0E4" w14:textId="25F6F3E9" w:rsidR="00824F54" w:rsidRPr="007D6F2F" w:rsidRDefault="00F7653F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June</w:t>
            </w:r>
            <w:r w:rsidR="0032239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4D692D">
              <w:rPr>
                <w:b/>
                <w:sz w:val="24"/>
                <w:szCs w:val="24"/>
                <w:u w:val="single"/>
              </w:rPr>
              <w:t>8</w:t>
            </w:r>
            <w:r w:rsidR="00462E46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62E46"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0843AE7C" w14:textId="74A657F8" w:rsidR="00F7653F" w:rsidRDefault="0084356C" w:rsidP="00F7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HAINEY SR. ALEX HAINY JR AND GLENN HAINEY</w:t>
            </w:r>
          </w:p>
          <w:p w14:paraId="27899201" w14:textId="6AA405B6" w:rsidR="00F7653F" w:rsidRDefault="00F7653F" w:rsidP="00F765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84356C">
              <w:rPr>
                <w:b/>
                <w:sz w:val="24"/>
                <w:szCs w:val="24"/>
              </w:rPr>
              <w:t xml:space="preserve">Ada </w:t>
            </w:r>
            <w:proofErr w:type="spellStart"/>
            <w:r w:rsidR="0084356C">
              <w:rPr>
                <w:b/>
                <w:sz w:val="24"/>
                <w:szCs w:val="24"/>
              </w:rPr>
              <w:t>Hainey</w:t>
            </w:r>
            <w:proofErr w:type="spellEnd"/>
          </w:p>
          <w:p w14:paraId="66AF5DA8" w14:textId="77777777" w:rsidR="00DB63EC" w:rsidRDefault="00DB63EC" w:rsidP="008B3544">
            <w:pPr>
              <w:rPr>
                <w:b/>
                <w:sz w:val="24"/>
                <w:szCs w:val="24"/>
              </w:rPr>
            </w:pPr>
          </w:p>
          <w:p w14:paraId="47B57FDA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18F6A4AB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Fournier Family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295A37">
        <w:trPr>
          <w:trHeight w:val="61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D97E13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D97E13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dUhYeosXA5wh/1jGL6qF2NYr0TMmtV+3LCMI68cppI64eWY075rc1TygVRPq67zjoOOA8grxtTDg5aHakKSEQ==" w:salt="8ScqEAyMrdKRNlAhw7NX3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4A0B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83B"/>
    <w:rsid w:val="004D692D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6D3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250A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3</Pages>
  <Words>566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454</cp:revision>
  <cp:lastPrinted>2023-06-10T15:58:00Z</cp:lastPrinted>
  <dcterms:created xsi:type="dcterms:W3CDTF">2020-02-13T19:03:00Z</dcterms:created>
  <dcterms:modified xsi:type="dcterms:W3CDTF">2023-06-10T15:58:00Z</dcterms:modified>
</cp:coreProperties>
</file>