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5"/>
      </w:tblGrid>
      <w:tr w:rsidR="00103267" w:rsidRPr="00161E8D" w14:paraId="0AE6FEBE" w14:textId="77777777" w:rsidTr="00B67CB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5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8790" w:type="dxa"/>
            <w:gridSpan w:val="4"/>
          </w:tcPr>
          <w:p w14:paraId="011E3CBE" w14:textId="05A844C8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is dedicated to the Holy Spirit and the Eucharist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2EB8E14E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</w:t>
            </w:r>
            <w:r w:rsidR="00302F37" w:rsidRPr="00302F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George.</w:t>
            </w:r>
          </w:p>
          <w:p w14:paraId="62BC2325" w14:textId="19C71801" w:rsidR="00B24905" w:rsidRPr="00314EAA" w:rsidRDefault="007531CA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April 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23</w:t>
            </w:r>
            <w:r w:rsidR="00302F37" w:rsidRPr="00302F3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rd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the 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third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Easter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B67CBC" w14:paraId="72275BC4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16"/>
        </w:trPr>
        <w:tc>
          <w:tcPr>
            <w:tcW w:w="4395" w:type="dxa"/>
            <w:gridSpan w:val="2"/>
          </w:tcPr>
          <w:p w14:paraId="7E31ED08" w14:textId="6D22422B" w:rsidR="00B67CBC" w:rsidRDefault="00B67CBC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“Lord, you will show us the path of life.”</w:t>
            </w:r>
          </w:p>
          <w:p w14:paraId="250031E4" w14:textId="77777777" w:rsidR="00B67CBC" w:rsidRDefault="00B67CBC" w:rsidP="00302F37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PSALM 16</w:t>
            </w:r>
          </w:p>
          <w:p w14:paraId="44477E81" w14:textId="77777777" w:rsidR="00B67CBC" w:rsidRDefault="00B67CBC" w:rsidP="00302F37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2EC7D98C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Prayer to the God of goodness – Based on PSALM 16</w:t>
            </w:r>
          </w:p>
          <w:p w14:paraId="69EEB4EE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D0221E8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Keep me safe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God</w:t>
            </w:r>
            <w:proofErr w:type="gramEnd"/>
          </w:p>
          <w:p w14:paraId="22E38C9E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always shelter me from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harm</w:t>
            </w:r>
            <w:proofErr w:type="gramEnd"/>
          </w:p>
          <w:p w14:paraId="78AAF445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are my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Lord</w:t>
            </w:r>
            <w:proofErr w:type="gramEnd"/>
          </w:p>
          <w:p w14:paraId="5FB352B3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provide so many good things to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me</w:t>
            </w:r>
            <w:proofErr w:type="gramEnd"/>
          </w:p>
          <w:p w14:paraId="122FCBEB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65FAF097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Don’t let me forget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</w:t>
            </w:r>
            <w:proofErr w:type="gramEnd"/>
          </w:p>
          <w:p w14:paraId="737235EE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My happiness does not come from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things</w:t>
            </w:r>
            <w:proofErr w:type="gramEnd"/>
          </w:p>
          <w:p w14:paraId="4D8D28A7" w14:textId="059FF4E4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 don’t want to get distracted and forget about you</w:t>
            </w:r>
          </w:p>
        </w:tc>
        <w:tc>
          <w:tcPr>
            <w:tcW w:w="4395" w:type="dxa"/>
            <w:gridSpan w:val="2"/>
          </w:tcPr>
          <w:p w14:paraId="4C8149CB" w14:textId="16F8D740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 know you are the source of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goodness</w:t>
            </w:r>
            <w:proofErr w:type="gramEnd"/>
          </w:p>
          <w:p w14:paraId="6E0C2955" w14:textId="0A146C09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 see all you have given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me</w:t>
            </w:r>
            <w:proofErr w:type="gramEnd"/>
          </w:p>
          <w:p w14:paraId="6D2CD040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I am secure in your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care</w:t>
            </w:r>
            <w:proofErr w:type="gramEnd"/>
          </w:p>
          <w:p w14:paraId="4AF3815D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D8717A8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Blessed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are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you Lord!</w:t>
            </w:r>
          </w:p>
          <w:p w14:paraId="6E08ABE5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are always with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me</w:t>
            </w:r>
            <w:proofErr w:type="gramEnd"/>
          </w:p>
          <w:p w14:paraId="0D8E986E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never forget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me</w:t>
            </w:r>
            <w:proofErr w:type="gramEnd"/>
          </w:p>
          <w:p w14:paraId="0EDD9DE4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bring me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peace</w:t>
            </w:r>
            <w:proofErr w:type="gramEnd"/>
          </w:p>
          <w:p w14:paraId="59F9E428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5029354F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So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 am filled with joy</w:t>
            </w:r>
          </w:p>
          <w:p w14:paraId="6DE78C57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will always protect me from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evil</w:t>
            </w:r>
            <w:proofErr w:type="gramEnd"/>
          </w:p>
          <w:p w14:paraId="1BD38656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You show me the way to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live</w:t>
            </w:r>
            <w:proofErr w:type="gramEnd"/>
          </w:p>
          <w:p w14:paraId="05406BA5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 are my joy!</w:t>
            </w:r>
          </w:p>
          <w:p w14:paraId="0ACC85E6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Amen                                                                                          </w:t>
            </w:r>
          </w:p>
          <w:p w14:paraId="32602DA9" w14:textId="77777777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293FB95" w14:textId="6366784E" w:rsidR="00B67CBC" w:rsidRDefault="00B67CBC" w:rsidP="00302F37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2021 YOUNG -CATHOLICS.COM</w:t>
            </w:r>
          </w:p>
        </w:tc>
      </w:tr>
      <w:tr w:rsidR="005A6615" w14:paraId="62A84972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46"/>
        </w:trPr>
        <w:tc>
          <w:tcPr>
            <w:tcW w:w="8790" w:type="dxa"/>
            <w:gridSpan w:val="4"/>
          </w:tcPr>
          <w:p w14:paraId="6D168C27" w14:textId="77777777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150BAA08" w14:textId="7EAEA155" w:rsidR="005A6615" w:rsidRDefault="005A6615" w:rsidP="005A6615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here to add to life, not to get what we can from life.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  <w:p w14:paraId="59746DE1" w14:textId="4F32E3D3" w:rsidR="005A6615" w:rsidRDefault="00302F37" w:rsidP="005A6615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William Osler</w:t>
            </w:r>
          </w:p>
        </w:tc>
      </w:tr>
      <w:tr w:rsidR="00B67CBC" w14:paraId="592C65CE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90" w:type="dxa"/>
            <w:gridSpan w:val="4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B67CBC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90" w:type="dxa"/>
            <w:gridSpan w:val="4"/>
          </w:tcPr>
          <w:p w14:paraId="6FDC0417" w14:textId="7018DA41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APRIL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44A2547A" w:rsidR="00B17215" w:rsidRDefault="005A66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A CULTURE OF PEACE AND NONVIOLENCE</w:t>
            </w:r>
          </w:p>
          <w:p w14:paraId="6C7DF9C4" w14:textId="228FABB5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for the spread of peace and nonviolence, by decreasing the use of weapons by state and citizens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526CBB" w14:paraId="23455E16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97"/>
        </w:trPr>
        <w:tc>
          <w:tcPr>
            <w:tcW w:w="8790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746"/>
        </w:trPr>
        <w:tc>
          <w:tcPr>
            <w:tcW w:w="8790" w:type="dxa"/>
            <w:gridSpan w:val="4"/>
          </w:tcPr>
          <w:p w14:paraId="2FDB6261" w14:textId="239A1550" w:rsidR="00E812A7" w:rsidRDefault="00FE47A9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NOTE:</w:t>
            </w:r>
          </w:p>
          <w:p w14:paraId="1C4C123A" w14:textId="77777777" w:rsidR="003A1E5B" w:rsidRDefault="00FE47A9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Notre-Dame-des-Neiges cemetery 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will be closed for the next few days.</w:t>
            </w:r>
          </w:p>
          <w:p w14:paraId="5123BF98" w14:textId="77777777" w:rsidR="007531CA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Cleanup from ice storm is taking place.</w:t>
            </w:r>
          </w:p>
          <w:p w14:paraId="72F2E719" w14:textId="13B947F5" w:rsidR="007531CA" w:rsidRPr="003A1E5B" w:rsidRDefault="007531CA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INFO: 514-841-7990</w:t>
            </w:r>
          </w:p>
        </w:tc>
      </w:tr>
      <w:tr w:rsidR="00B67CBC" w14:paraId="1467C468" w14:textId="77777777" w:rsidTr="008B68F1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395" w:type="dxa"/>
            <w:gridSpan w:val="2"/>
          </w:tcPr>
          <w:p w14:paraId="56087800" w14:textId="77777777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1F7A53D0" w14:textId="77777777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35365594" w14:textId="4D07A133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3806F7BA" w14:textId="77777777" w:rsid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0A76659D" w14:textId="271EAA30" w:rsidR="00B67CBC" w:rsidRPr="00B67CBC" w:rsidRDefault="00B67CBC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395" w:type="dxa"/>
            <w:gridSpan w:val="2"/>
          </w:tcPr>
          <w:p w14:paraId="140D9A19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SAVE THE DATE:</w:t>
            </w:r>
          </w:p>
          <w:p w14:paraId="3C39E736" w14:textId="68DD6F58" w:rsidR="00B67CBC" w:rsidRPr="005853CE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 30</w:t>
            </w:r>
            <w:r w:rsidRPr="005853CE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 / World Day of Prayer for vocations</w:t>
            </w:r>
          </w:p>
        </w:tc>
      </w:tr>
      <w:tr w:rsidR="005853CE" w14:paraId="3F79BD68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77"/>
        </w:trPr>
        <w:tc>
          <w:tcPr>
            <w:tcW w:w="8790" w:type="dxa"/>
            <w:gridSpan w:val="4"/>
          </w:tcPr>
          <w:p w14:paraId="5DB6D4CF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9F5F4F9" w14:textId="77777777" w:rsidR="005853CE" w:rsidRDefault="005853CE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0F36AC39" w14:textId="5F27AED3" w:rsidR="005853CE" w:rsidRPr="005853CE" w:rsidRDefault="005853CE" w:rsidP="005853CE">
            <w:pPr>
              <w:shd w:val="clear" w:color="auto" w:fill="FFFFFF"/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</w:t>
            </w:r>
          </w:p>
        </w:tc>
      </w:tr>
      <w:tr w:rsidR="00257874" w14:paraId="33B26CC6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90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6B1E69B1" w:rsidR="00257874" w:rsidRPr="001A1082" w:rsidRDefault="005853C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April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D050B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16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5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5" w:type="dxa"/>
            <w:gridSpan w:val="2"/>
          </w:tcPr>
          <w:p w14:paraId="3C29EB47" w14:textId="30F4E10E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D050B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4 587.15</w:t>
            </w:r>
          </w:p>
        </w:tc>
      </w:tr>
      <w:tr w:rsidR="00314EAA" w14:paraId="395043CB" w14:textId="77777777" w:rsidTr="00B67CB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80"/>
        </w:trPr>
        <w:tc>
          <w:tcPr>
            <w:tcW w:w="8790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35348688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67EF82EC" w14:textId="77777777" w:rsidR="004B7883" w:rsidRPr="007D6F2F" w:rsidRDefault="004B7883" w:rsidP="004B788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 23</w:t>
            </w:r>
            <w:r w:rsidRPr="005853CE">
              <w:rPr>
                <w:b/>
                <w:sz w:val="24"/>
                <w:szCs w:val="24"/>
                <w:u w:val="single"/>
                <w:vertAlign w:val="superscript"/>
              </w:rPr>
              <w:t>rd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</w:t>
            </w:r>
            <w:proofErr w:type="spellStart"/>
            <w:r>
              <w:rPr>
                <w:b/>
                <w:sz w:val="24"/>
                <w:szCs w:val="24"/>
              </w:rPr>
              <w:t>Senchey</w:t>
            </w:r>
            <w:proofErr w:type="spellEnd"/>
            <w:r>
              <w:rPr>
                <w:b/>
                <w:sz w:val="24"/>
                <w:szCs w:val="24"/>
              </w:rPr>
              <w:t xml:space="preserve">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3B68BAF6" w14:textId="0C41CFED" w:rsidR="005853CE" w:rsidRDefault="004B7883" w:rsidP="005853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RAYMOND</w:t>
            </w:r>
            <w:r w:rsidR="00807AA6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 FOURNIER</w:t>
            </w:r>
          </w:p>
          <w:p w14:paraId="6DC4B66E" w14:textId="29BB47B2" w:rsidR="005853CE" w:rsidRDefault="005853CE" w:rsidP="005853C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4B7883">
              <w:rPr>
                <w:b/>
                <w:sz w:val="24"/>
                <w:szCs w:val="24"/>
              </w:rPr>
              <w:t>Anna Mancini</w:t>
            </w:r>
          </w:p>
          <w:p w14:paraId="05983653" w14:textId="77777777" w:rsidR="005853CE" w:rsidRDefault="005853CE" w:rsidP="00A16A81">
            <w:pPr>
              <w:rPr>
                <w:b/>
                <w:sz w:val="24"/>
                <w:szCs w:val="24"/>
              </w:rPr>
            </w:pPr>
          </w:p>
          <w:p w14:paraId="10BA455E" w14:textId="4310B3F0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AND S</w:t>
            </w:r>
            <w:r w:rsidR="00FA45E4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EILA BABRAUKAS</w:t>
            </w:r>
          </w:p>
          <w:p w14:paraId="77EDD263" w14:textId="009D2D1D" w:rsidR="00FE47A9" w:rsidRPr="00FE47A9" w:rsidRDefault="004B7883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>Dalia and Family</w:t>
            </w:r>
          </w:p>
        </w:tc>
        <w:tc>
          <w:tcPr>
            <w:tcW w:w="4110" w:type="dxa"/>
          </w:tcPr>
          <w:p w14:paraId="0D12D0E4" w14:textId="5030C050" w:rsidR="00824F54" w:rsidRPr="007D6F2F" w:rsidRDefault="006D0B5D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April</w:t>
            </w:r>
            <w:r w:rsidR="00E812A7">
              <w:rPr>
                <w:b/>
                <w:sz w:val="24"/>
                <w:szCs w:val="24"/>
                <w:u w:val="single"/>
              </w:rPr>
              <w:t xml:space="preserve"> </w:t>
            </w:r>
            <w:r w:rsidR="004B7883">
              <w:rPr>
                <w:b/>
                <w:sz w:val="24"/>
                <w:szCs w:val="24"/>
                <w:u w:val="single"/>
              </w:rPr>
              <w:t>30</w:t>
            </w:r>
            <w:r w:rsidR="004B7883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5853CE">
              <w:rPr>
                <w:b/>
                <w:sz w:val="24"/>
                <w:szCs w:val="24"/>
                <w:u w:val="single"/>
              </w:rPr>
              <w:t xml:space="preserve">, </w:t>
            </w:r>
            <w:r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8D85FEB" w14:textId="6B83045B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Sr. IMELDA STRACHAN</w:t>
            </w:r>
          </w:p>
          <w:p w14:paraId="0FE47E8F" w14:textId="1AFADEBB" w:rsidR="004B7883" w:rsidRDefault="004B7883" w:rsidP="004B78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>
              <w:rPr>
                <w:b/>
                <w:sz w:val="24"/>
                <w:szCs w:val="24"/>
              </w:rPr>
              <w:t xml:space="preserve">Ada </w:t>
            </w:r>
            <w:proofErr w:type="spellStart"/>
            <w:r>
              <w:rPr>
                <w:b/>
                <w:sz w:val="24"/>
                <w:szCs w:val="24"/>
              </w:rPr>
              <w:t>Hainey</w:t>
            </w:r>
            <w:proofErr w:type="spellEnd"/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8410BC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8410BC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8zeholSdGeAvCIh9zuF9rpr82beARF6+MPmf2reOoLtVtdtX6mMmCbFXR/35Tzuq63hZfLCE5TWapmOblokHg==" w:salt="VnqM2yJt1yWA/C8zUqmHj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F37"/>
    <w:rsid w:val="00307ACA"/>
    <w:rsid w:val="00314EAA"/>
    <w:rsid w:val="00314FF7"/>
    <w:rsid w:val="00320007"/>
    <w:rsid w:val="0032061F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05E0C"/>
    <w:rsid w:val="00807AA6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3</Pages>
  <Words>550</Words>
  <Characters>3136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420</cp:revision>
  <cp:lastPrinted>2023-04-20T00:26:00Z</cp:lastPrinted>
  <dcterms:created xsi:type="dcterms:W3CDTF">2020-02-13T19:03:00Z</dcterms:created>
  <dcterms:modified xsi:type="dcterms:W3CDTF">2023-04-20T00:26:00Z</dcterms:modified>
</cp:coreProperties>
</file>